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35B" w:rsidRDefault="0077635B" w:rsidP="007763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Default="0077635B" w:rsidP="007763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Default="00DE080B" w:rsidP="00776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080B">
        <w:rPr>
          <w:rFonts w:ascii="Times New Roman" w:eastAsia="Times New Roman" w:hAnsi="Times New Roman" w:cs="Times New Roman"/>
          <w:b/>
          <w:sz w:val="24"/>
          <w:szCs w:val="24"/>
        </w:rPr>
        <w:drawing>
          <wp:inline distT="0" distB="0" distL="0" distR="0" wp14:anchorId="6258DA47" wp14:editId="06571FB2">
            <wp:extent cx="5743575" cy="8086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80B" w:rsidRDefault="00DE080B" w:rsidP="007763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80B" w:rsidRDefault="00DE080B" w:rsidP="007763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80B" w:rsidRDefault="00DE080B" w:rsidP="007763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80B" w:rsidRDefault="00DE080B" w:rsidP="007763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80B" w:rsidRDefault="00DE080B" w:rsidP="007763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635B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4302"/>
        <w:gridCol w:w="4384"/>
      </w:tblGrid>
      <w:tr w:rsidR="0077635B" w:rsidRPr="0077635B" w:rsidTr="0077635B">
        <w:tc>
          <w:tcPr>
            <w:tcW w:w="664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418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89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77635B" w:rsidRPr="0077635B" w:rsidTr="0077635B">
        <w:tc>
          <w:tcPr>
            <w:tcW w:w="664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418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89" w:type="dxa"/>
          </w:tcPr>
          <w:p w:rsidR="0077635B" w:rsidRPr="0077635B" w:rsidRDefault="0077635B" w:rsidP="007763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</w:t>
            </w:r>
            <w:r w:rsidR="00DE080B">
              <w:rPr>
                <w:rFonts w:ascii="Times New Roman" w:eastAsia="Calibri" w:hAnsi="Times New Roman" w:cs="Times New Roman"/>
                <w:sz w:val="24"/>
                <w:szCs w:val="24"/>
              </w:rPr>
              <w:t>вивающая программа «Очумелые ручки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77635B" w:rsidRPr="0077635B" w:rsidTr="0077635B">
        <w:tc>
          <w:tcPr>
            <w:tcW w:w="664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418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89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77635B" w:rsidRPr="0077635B" w:rsidTr="0077635B">
        <w:tc>
          <w:tcPr>
            <w:tcW w:w="664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418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89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635B" w:rsidRPr="0077635B" w:rsidTr="0077635B">
        <w:tc>
          <w:tcPr>
            <w:tcW w:w="664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418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489" w:type="dxa"/>
          </w:tcPr>
          <w:p w:rsidR="0077635B" w:rsidRPr="0077635B" w:rsidRDefault="00DE080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Федоровна</w:t>
            </w:r>
            <w:r w:rsidR="0077635B"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77635B" w:rsidRPr="0077635B" w:rsidTr="0077635B">
        <w:tc>
          <w:tcPr>
            <w:tcW w:w="664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418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89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635B" w:rsidRPr="0077635B" w:rsidTr="0077635B">
        <w:tc>
          <w:tcPr>
            <w:tcW w:w="664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418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489" w:type="dxa"/>
          </w:tcPr>
          <w:p w:rsidR="0077635B" w:rsidRPr="0077635B" w:rsidRDefault="00DE080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 (112</w:t>
            </w:r>
            <w:r w:rsidR="0077635B"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часа)</w:t>
            </w:r>
          </w:p>
        </w:tc>
      </w:tr>
      <w:tr w:rsidR="0077635B" w:rsidRPr="0077635B" w:rsidTr="0077635B">
        <w:tc>
          <w:tcPr>
            <w:tcW w:w="664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418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489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5-7 лет</w:t>
            </w:r>
          </w:p>
        </w:tc>
      </w:tr>
      <w:tr w:rsidR="0077635B" w:rsidRPr="0077635B" w:rsidTr="0077635B">
        <w:tc>
          <w:tcPr>
            <w:tcW w:w="664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89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-Дополнительная</w:t>
            </w:r>
          </w:p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gramEnd"/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общеразвивающая</w:t>
            </w:r>
          </w:p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proofErr w:type="gramEnd"/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35B" w:rsidRPr="0077635B" w:rsidTr="0077635B">
        <w:tc>
          <w:tcPr>
            <w:tcW w:w="664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418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489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мелкой моторики </w:t>
            </w:r>
            <w:proofErr w:type="gramStart"/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рук;  развитие</w:t>
            </w:r>
            <w:proofErr w:type="gramEnd"/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памяти, внимания и фантазии, художественного творчества; формирование начальных представлений ребенка о себе и окружающем мире; адаптация ребенка к детскому коллективу и общению с новыми людьми. </w:t>
            </w:r>
          </w:p>
        </w:tc>
      </w:tr>
      <w:tr w:rsidR="0077635B" w:rsidRPr="0077635B" w:rsidTr="0077635B">
        <w:tc>
          <w:tcPr>
            <w:tcW w:w="664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418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89" w:type="dxa"/>
          </w:tcPr>
          <w:p w:rsidR="0077635B" w:rsidRPr="0077635B" w:rsidRDefault="0077635B" w:rsidP="007763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 w:rsidR="0077635B" w:rsidRPr="0077635B" w:rsidRDefault="0077635B" w:rsidP="007763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Продвинутый уровень – </w:t>
            </w:r>
          </w:p>
        </w:tc>
      </w:tr>
      <w:tr w:rsidR="0077635B" w:rsidRPr="0077635B" w:rsidTr="0077635B">
        <w:tc>
          <w:tcPr>
            <w:tcW w:w="664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418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89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Pr="007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методы:-</w:t>
            </w:r>
            <w:proofErr w:type="gramEnd"/>
            <w:r w:rsidRPr="007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словесный;- наглядный;</w:t>
            </w:r>
            <w:r w:rsidRPr="007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77635B" w:rsidRPr="0077635B" w:rsidTr="0077635B">
        <w:tc>
          <w:tcPr>
            <w:tcW w:w="664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418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89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В качестве диагностики используется:</w:t>
            </w:r>
          </w:p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*устный опрос; *тестирование;</w:t>
            </w:r>
          </w:p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*коллективный анализ работ;</w:t>
            </w:r>
          </w:p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</w:rPr>
              <w:t>*аттестация по завершению дополнительной общеобразовательной общеразвивающей программы</w:t>
            </w:r>
          </w:p>
        </w:tc>
      </w:tr>
      <w:tr w:rsidR="0077635B" w:rsidRPr="0077635B" w:rsidTr="0077635B">
        <w:tc>
          <w:tcPr>
            <w:tcW w:w="664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418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89" w:type="dxa"/>
          </w:tcPr>
          <w:p w:rsidR="0077635B" w:rsidRPr="0077635B" w:rsidRDefault="0077635B" w:rsidP="0077635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концу учебного года у ребенка наблюдается: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мышления, памяти, воображения, творческих способностей; Развитие наблюдательности; Развитие мелкой моторики, глазомера, координации рук;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инициативности и самостоятельности.</w:t>
            </w:r>
          </w:p>
        </w:tc>
      </w:tr>
      <w:tr w:rsidR="0077635B" w:rsidRPr="0077635B" w:rsidTr="0077635B">
        <w:tc>
          <w:tcPr>
            <w:tcW w:w="664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9.</w:t>
            </w:r>
          </w:p>
        </w:tc>
        <w:tc>
          <w:tcPr>
            <w:tcW w:w="4418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89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35B" w:rsidRPr="0077635B" w:rsidTr="0077635B">
        <w:tc>
          <w:tcPr>
            <w:tcW w:w="664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418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89" w:type="dxa"/>
          </w:tcPr>
          <w:p w:rsidR="0077635B" w:rsidRPr="0077635B" w:rsidRDefault="0077635B" w:rsidP="0077635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DE080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ОГЛАВЛЕНИЕ</w:t>
      </w: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77635B" w:rsidRPr="0077635B" w:rsidRDefault="0077635B" w:rsidP="0077635B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77635B" w:rsidRPr="0077635B" w:rsidRDefault="0077635B" w:rsidP="0077635B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записка……………………………………………………………4-8</w:t>
      </w:r>
    </w:p>
    <w:p w:rsidR="0077635B" w:rsidRPr="0077635B" w:rsidRDefault="0077635B" w:rsidP="0077635B">
      <w:pPr>
        <w:widowControl w:val="0"/>
        <w:numPr>
          <w:ilvl w:val="0"/>
          <w:numId w:val="2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7635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план………………………………………………</w:t>
      </w:r>
      <w:proofErr w:type="gram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9-17</w:t>
      </w:r>
    </w:p>
    <w:p w:rsidR="0077635B" w:rsidRPr="0077635B" w:rsidRDefault="0077635B" w:rsidP="0077635B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7635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программы………………………………………………………......18-23</w:t>
      </w:r>
    </w:p>
    <w:p w:rsidR="0077635B" w:rsidRPr="0077635B" w:rsidRDefault="0077635B" w:rsidP="0077635B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программы…………………............24</w:t>
      </w:r>
    </w:p>
    <w:p w:rsidR="0077635B" w:rsidRPr="0077635B" w:rsidRDefault="0077635B" w:rsidP="0077635B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материалы…………………………24</w:t>
      </w:r>
    </w:p>
    <w:p w:rsidR="0077635B" w:rsidRPr="0077635B" w:rsidRDefault="0077635B" w:rsidP="0077635B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7635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литературы………………………………………………………………...26</w:t>
      </w:r>
    </w:p>
    <w:p w:rsidR="0077635B" w:rsidRPr="0077635B" w:rsidRDefault="0077635B" w:rsidP="0077635B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7635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77635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77635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.27</w:t>
      </w: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35B" w:rsidRPr="0077635B" w:rsidRDefault="0077635B" w:rsidP="00DE080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77635B" w:rsidRPr="0077635B" w:rsidRDefault="0077635B" w:rsidP="007763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77635B" w:rsidRPr="0077635B" w:rsidRDefault="0077635B" w:rsidP="0077635B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основа:</w:t>
      </w:r>
    </w:p>
    <w:p w:rsidR="0077635B" w:rsidRPr="0077635B" w:rsidRDefault="0077635B" w:rsidP="0077635B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Федеральный закон об образовании в Российской Федерации от 29 декабря 2012 года № 273-ФЗ (с изменениями на 31 июля 2025 года, редакция, действующая с 1 сентября 2025 года)</w:t>
      </w:r>
    </w:p>
    <w:p w:rsidR="0077635B" w:rsidRPr="0077635B" w:rsidRDefault="0077635B" w:rsidP="0077635B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77635B" w:rsidRPr="0077635B" w:rsidRDefault="0077635B" w:rsidP="0077635B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77635B" w:rsidRPr="0077635B" w:rsidRDefault="0077635B" w:rsidP="0077635B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Онациональных</w:t>
      </w:r>
      <w:proofErr w:type="spell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наперспективу</w:t>
      </w:r>
      <w:proofErr w:type="spell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2036 года»).</w:t>
      </w:r>
    </w:p>
    <w:p w:rsidR="0077635B" w:rsidRPr="0077635B" w:rsidRDefault="0077635B" w:rsidP="0077635B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77635B" w:rsidRPr="0077635B" w:rsidRDefault="0077635B" w:rsidP="0077635B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77635B" w:rsidRPr="0077635B" w:rsidRDefault="0077635B" w:rsidP="0077635B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77635B" w:rsidRPr="0077635B" w:rsidRDefault="0077635B" w:rsidP="0077635B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7635B" w:rsidRPr="0077635B" w:rsidRDefault="0077635B" w:rsidP="0077635B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77635B" w:rsidRPr="0077635B" w:rsidRDefault="0077635B" w:rsidP="0077635B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77635B" w:rsidRPr="0077635B" w:rsidRDefault="0077635B" w:rsidP="0077635B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77635B" w:rsidRPr="0077635B" w:rsidRDefault="0077635B" w:rsidP="0077635B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общеразвивающих программ с использованием дистанционных образовательных технологий»</w:t>
      </w:r>
    </w:p>
    <w:p w:rsidR="0077635B" w:rsidRPr="0077635B" w:rsidRDefault="0077635B" w:rsidP="0077635B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Письмо </w:t>
      </w:r>
      <w:proofErr w:type="spell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77635B" w:rsidRPr="0077635B" w:rsidRDefault="0077635B" w:rsidP="0077635B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77635B" w:rsidRPr="0077635B" w:rsidRDefault="0077635B" w:rsidP="0077635B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77635B" w:rsidRPr="0077635B" w:rsidRDefault="0077635B" w:rsidP="0077635B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Агрызского</w:t>
      </w:r>
      <w:proofErr w:type="spell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35B" w:rsidRPr="0077635B" w:rsidRDefault="00DE080B" w:rsidP="007763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«Очумелые ручки</w:t>
      </w:r>
      <w:r w:rsidR="0077635B"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модифицированная, по своей направленности художественная, по функциональному предназначению - учебно-познавательная.</w:t>
      </w:r>
      <w:r w:rsidR="0077635B" w:rsidRPr="00776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    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Программа готовит детей к обучению в школе, через художественную деятельность ребенка, осуществляя преемственность между дошкольным и начальным общим образованием.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этапе дошкольного возраста необходимо создать условия для максимального раскрытия индивидуального возрастного потенциала ребенка, необходимо создать условий для развития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навыки.  Ребенок должен получить право стать субъектом собственной жизнедеятельности, увидеть свой потенциал, поверить в свои силы, научиться быть успешным в деятельности. Это в значительной мере облегчит ребенку переход из детского сада в школу, сохранит и разовьет интерес к познанию в условиях школьного обучения.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7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 и</w:t>
      </w:r>
      <w:proofErr w:type="gramEnd"/>
      <w:r w:rsidRPr="0077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новизна: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Созданием данной образовательной программы послужил социальный запрос родителей и школ. Интеллектуальная готовность ребенка (наряду с эмоциональной психологической готовностью) является приоритетной для успешного обучения в школе, успешного взаимодействия со сверстниками и взрослыми.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Данная программа предоставляет возможность комплексно решать проблемы социальной адаптации детей старшего дошкольного возраста к новым условиям, направлена на создание комфортных условий для развития ребёнка, его мотивации к познанию, интеллектуальное развитие, укрепление его психического и физического здоровья через использование технологий </w:t>
      </w:r>
      <w:proofErr w:type="spellStart"/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Новизна</w:t>
      </w:r>
      <w:r w:rsidRPr="00776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данной программы заключается в том, что она предполагает использование современных технологий, позволяющих активизировать </w:t>
      </w:r>
      <w:proofErr w:type="gramStart"/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творческие  и</w:t>
      </w:r>
      <w:proofErr w:type="gramEnd"/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мыслительные процессы ребёнка, включить его в изменившуюся социальную среду и формировать интерес к школьной жизни.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Отличительная </w:t>
      </w:r>
      <w:proofErr w:type="gramStart"/>
      <w:r w:rsidRPr="0077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особенность</w:t>
      </w:r>
      <w:r w:rsidRPr="007763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proofErr w:type="gramEnd"/>
      <w:r w:rsidRPr="0077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</w:t>
      </w:r>
      <w:r w:rsidR="00DE0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«Очумелые ручки</w:t>
      </w: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отличается от других программ тем, что основной задачей ставит задачу формирования потребности ребенка в познании через творчество, что является необходимым условием полноценного развития ребенка и играет неоценимую роль в формировании детской личности.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 </w:t>
      </w:r>
      <w:r w:rsidR="00DE0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«Очумелые ручки</w:t>
      </w: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идет по следующим </w:t>
      </w:r>
      <w:r w:rsidRPr="00776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направлениям: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Развитие внимания и памяти.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Развитие умственных способностей.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Овладение элементарными знаниями, умениями и навыками по математике и обучению грамоте, окружающему миру, художественному направлению.  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Развитие связной, грамматически и фонетически правильной речи.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Развитию моторики рук.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Развитие социально-психологической готовности к школе (умение общаться, слушать учителя и товарища, действовать совместно с другими).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Развитие волевой готовности ребенка.</w:t>
      </w: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35B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 - </w:t>
      </w:r>
      <w:r w:rsidRPr="0077635B">
        <w:rPr>
          <w:rFonts w:ascii="Times New Roman" w:eastAsia="Times New Roman" w:hAnsi="Times New Roman" w:cs="Times New Roman"/>
          <w:sz w:val="24"/>
          <w:szCs w:val="24"/>
        </w:rPr>
        <w:t xml:space="preserve">Развитие мелкой моторики </w:t>
      </w:r>
      <w:proofErr w:type="gramStart"/>
      <w:r w:rsidRPr="0077635B">
        <w:rPr>
          <w:rFonts w:ascii="Times New Roman" w:eastAsia="Times New Roman" w:hAnsi="Times New Roman" w:cs="Times New Roman"/>
          <w:sz w:val="24"/>
          <w:szCs w:val="24"/>
        </w:rPr>
        <w:t>рук;  развитие</w:t>
      </w:r>
      <w:proofErr w:type="gramEnd"/>
      <w:r w:rsidRPr="0077635B">
        <w:rPr>
          <w:rFonts w:ascii="Times New Roman" w:eastAsia="Times New Roman" w:hAnsi="Times New Roman" w:cs="Times New Roman"/>
          <w:sz w:val="24"/>
          <w:szCs w:val="24"/>
        </w:rPr>
        <w:t xml:space="preserve"> памяти, внимания и фантазии и творчества; формирование начальных представлений ребенка о себе и окружающем мире; адаптация ребенка к детскому коллективу и общению с новыми людьми. </w:t>
      </w:r>
    </w:p>
    <w:p w:rsidR="0077635B" w:rsidRPr="0077635B" w:rsidRDefault="0077635B" w:rsidP="0077635B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635B" w:rsidRPr="0077635B" w:rsidRDefault="0077635B" w:rsidP="0077635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635B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77635B" w:rsidRPr="0077635B" w:rsidRDefault="0077635B" w:rsidP="0077635B">
      <w:pPr>
        <w:numPr>
          <w:ilvl w:val="0"/>
          <w:numId w:val="1"/>
        </w:numPr>
        <w:spacing w:after="0" w:line="240" w:lineRule="auto"/>
        <w:ind w:left="284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35B">
        <w:rPr>
          <w:rFonts w:ascii="Times New Roman" w:eastAsia="Calibri" w:hAnsi="Times New Roman" w:cs="Times New Roman"/>
          <w:sz w:val="24"/>
          <w:szCs w:val="24"/>
        </w:rPr>
        <w:t>Развитие познавательных психологических процессов у детей (внимание, память, восприятие, мышление, воображение).</w:t>
      </w:r>
    </w:p>
    <w:p w:rsidR="0077635B" w:rsidRPr="0077635B" w:rsidRDefault="0077635B" w:rsidP="0077635B">
      <w:pPr>
        <w:numPr>
          <w:ilvl w:val="0"/>
          <w:numId w:val="1"/>
        </w:numPr>
        <w:spacing w:after="0" w:line="240" w:lineRule="auto"/>
        <w:ind w:left="284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35B">
        <w:rPr>
          <w:rFonts w:ascii="Times New Roman" w:eastAsia="Calibri" w:hAnsi="Times New Roman" w:cs="Times New Roman"/>
          <w:sz w:val="24"/>
          <w:szCs w:val="24"/>
        </w:rPr>
        <w:t>Развитие устной речи.</w:t>
      </w:r>
    </w:p>
    <w:p w:rsidR="0077635B" w:rsidRPr="0077635B" w:rsidRDefault="0077635B" w:rsidP="0077635B">
      <w:pPr>
        <w:numPr>
          <w:ilvl w:val="0"/>
          <w:numId w:val="1"/>
        </w:numPr>
        <w:spacing w:after="0" w:line="240" w:lineRule="auto"/>
        <w:ind w:left="284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35B">
        <w:rPr>
          <w:rFonts w:ascii="Times New Roman" w:eastAsia="Calibri" w:hAnsi="Times New Roman" w:cs="Times New Roman"/>
          <w:sz w:val="24"/>
          <w:szCs w:val="24"/>
        </w:rPr>
        <w:t>Развитие мелкой моторики рук.</w:t>
      </w:r>
    </w:p>
    <w:p w:rsidR="0077635B" w:rsidRPr="0077635B" w:rsidRDefault="0077635B" w:rsidP="0077635B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образного и вариативного мышления, воображения, творческих способностей.</w:t>
      </w:r>
    </w:p>
    <w:p w:rsidR="0077635B" w:rsidRPr="0077635B" w:rsidRDefault="0077635B" w:rsidP="0077635B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находить нестандартные решения, стимулируя интерес к обучению.</w:t>
      </w:r>
    </w:p>
    <w:p w:rsidR="0077635B" w:rsidRPr="0077635B" w:rsidRDefault="0077635B" w:rsidP="0077635B">
      <w:pPr>
        <w:numPr>
          <w:ilvl w:val="0"/>
          <w:numId w:val="1"/>
        </w:numPr>
        <w:spacing w:after="0" w:line="240" w:lineRule="auto"/>
        <w:ind w:left="284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формирование мыслительных операций (анализа, синтеза, сравнения, обобщения, классификации, аналогии)</w:t>
      </w:r>
    </w:p>
    <w:p w:rsidR="0077635B" w:rsidRPr="0077635B" w:rsidRDefault="0077635B" w:rsidP="0077635B">
      <w:pPr>
        <w:numPr>
          <w:ilvl w:val="0"/>
          <w:numId w:val="1"/>
        </w:numPr>
        <w:spacing w:after="0" w:line="240" w:lineRule="auto"/>
        <w:ind w:left="284"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35B">
        <w:rPr>
          <w:rFonts w:ascii="Times New Roman" w:eastAsia="Calibri" w:hAnsi="Times New Roman" w:cs="Times New Roman"/>
          <w:sz w:val="24"/>
          <w:szCs w:val="24"/>
        </w:rPr>
        <w:t>Социализация детей и их психологическая подготовка к обучению в школе.</w:t>
      </w:r>
    </w:p>
    <w:p w:rsidR="0077635B" w:rsidRPr="0077635B" w:rsidRDefault="0077635B" w:rsidP="0077635B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принимать учебную задачу и решать ее самостоятельно.</w:t>
      </w:r>
    </w:p>
    <w:p w:rsidR="0077635B" w:rsidRPr="0077635B" w:rsidRDefault="0077635B" w:rsidP="0077635B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устанавливать отношения со сверстниками и взрослыми, видеть себя глазами окружающих.</w:t>
      </w:r>
    </w:p>
    <w:p w:rsidR="0077635B" w:rsidRPr="0077635B" w:rsidRDefault="0077635B" w:rsidP="0077635B">
      <w:pPr>
        <w:spacing w:after="0" w:line="240" w:lineRule="auto"/>
        <w:ind w:left="567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635B" w:rsidRPr="0077635B" w:rsidRDefault="0077635B" w:rsidP="007763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635B" w:rsidRPr="0077635B" w:rsidRDefault="0077635B" w:rsidP="007763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игра, беседа, конструирование, практическая работа, самостоятельная работа, работа с наглядными пособиями.</w:t>
      </w:r>
    </w:p>
    <w:p w:rsidR="0077635B" w:rsidRPr="0077635B" w:rsidRDefault="0077635B" w:rsidP="0077635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77635B" w:rsidRPr="0077635B" w:rsidRDefault="0077635B" w:rsidP="0077635B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7635B">
        <w:rPr>
          <w:rFonts w:ascii="Times New Roman" w:eastAsia="Calibri" w:hAnsi="Times New Roman" w:cs="Times New Roman"/>
          <w:b/>
          <w:sz w:val="24"/>
          <w:szCs w:val="24"/>
        </w:rPr>
        <w:t xml:space="preserve">Адресат </w:t>
      </w:r>
      <w:proofErr w:type="gramStart"/>
      <w:r w:rsidRPr="0077635B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программы: </w:t>
      </w:r>
      <w:r w:rsidRPr="0077635B">
        <w:rPr>
          <w:rFonts w:ascii="Times New Roman" w:eastAsia="Calibri" w:hAnsi="Times New Roman" w:cs="Times New Roman"/>
          <w:sz w:val="24"/>
          <w:szCs w:val="24"/>
        </w:rPr>
        <w:t xml:space="preserve"> программа</w:t>
      </w:r>
      <w:proofErr w:type="gramEnd"/>
      <w:r w:rsidRPr="0077635B">
        <w:rPr>
          <w:rFonts w:ascii="Times New Roman" w:eastAsia="Calibri" w:hAnsi="Times New Roman" w:cs="Times New Roman"/>
          <w:sz w:val="24"/>
          <w:szCs w:val="24"/>
        </w:rPr>
        <w:t xml:space="preserve"> рассчитана на детей 5-7 лет.</w:t>
      </w:r>
    </w:p>
    <w:p w:rsidR="0077635B" w:rsidRPr="0077635B" w:rsidRDefault="0077635B" w:rsidP="0077635B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35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Принцип набора детей в группы – свободный. Состав обучающихся учебных групп – смешанный, разновозрастной </w:t>
      </w:r>
      <w:proofErr w:type="gramStart"/>
      <w:r w:rsidRPr="0077635B">
        <w:rPr>
          <w:rFonts w:ascii="Times New Roman" w:eastAsia="Calibri" w:hAnsi="Times New Roman" w:cs="Times New Roman"/>
          <w:sz w:val="24"/>
          <w:szCs w:val="24"/>
        </w:rPr>
        <w:t>в  отношении</w:t>
      </w:r>
      <w:proofErr w:type="gramEnd"/>
      <w:r w:rsidRPr="0077635B">
        <w:rPr>
          <w:rFonts w:ascii="Times New Roman" w:eastAsia="Calibri" w:hAnsi="Times New Roman" w:cs="Times New Roman"/>
          <w:sz w:val="24"/>
          <w:szCs w:val="24"/>
        </w:rPr>
        <w:t xml:space="preserve"> группы. Комплектование групп проводится с учетом индивидуальных способностей и потребностей обучающихся, в соответствии с нормами </w:t>
      </w:r>
      <w:proofErr w:type="spellStart"/>
      <w:r w:rsidRPr="0077635B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77635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7635B" w:rsidRPr="0077635B" w:rsidRDefault="0077635B" w:rsidP="0077635B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35B">
        <w:rPr>
          <w:rFonts w:ascii="Times New Roman" w:eastAsia="Calibri" w:hAnsi="Times New Roman" w:cs="Times New Roman"/>
          <w:b/>
          <w:sz w:val="24"/>
          <w:szCs w:val="24"/>
        </w:rPr>
        <w:t xml:space="preserve">Объем программы: </w:t>
      </w:r>
      <w:r w:rsidRPr="0077635B">
        <w:rPr>
          <w:rFonts w:ascii="Times New Roman" w:eastAsia="Calibri" w:hAnsi="Times New Roman" w:cs="Times New Roman"/>
          <w:sz w:val="24"/>
          <w:szCs w:val="24"/>
        </w:rPr>
        <w:t xml:space="preserve">программа рассчитана </w:t>
      </w:r>
      <w:r w:rsidR="00DE080B">
        <w:rPr>
          <w:rFonts w:ascii="Times New Roman" w:eastAsia="Calibri" w:hAnsi="Times New Roman" w:cs="Times New Roman"/>
          <w:sz w:val="24"/>
          <w:szCs w:val="24"/>
        </w:rPr>
        <w:t>на 1 год, общее количество - 112</w:t>
      </w:r>
      <w:r w:rsidRPr="0077635B">
        <w:rPr>
          <w:rFonts w:ascii="Times New Roman" w:eastAsia="Calibri" w:hAnsi="Times New Roman" w:cs="Times New Roman"/>
          <w:sz w:val="24"/>
          <w:szCs w:val="24"/>
        </w:rPr>
        <w:t xml:space="preserve"> часа в год.</w:t>
      </w:r>
    </w:p>
    <w:p w:rsidR="0077635B" w:rsidRPr="0077635B" w:rsidRDefault="0077635B" w:rsidP="0077635B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35B">
        <w:rPr>
          <w:rFonts w:ascii="Times New Roman" w:eastAsia="Calibri" w:hAnsi="Times New Roman" w:cs="Times New Roman"/>
          <w:b/>
          <w:sz w:val="24"/>
          <w:szCs w:val="24"/>
        </w:rPr>
        <w:t>Режим занятий:</w:t>
      </w:r>
      <w:r w:rsidRPr="0077635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7635B" w:rsidRPr="0077635B" w:rsidRDefault="0077635B" w:rsidP="0077635B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35B">
        <w:rPr>
          <w:rFonts w:ascii="Times New Roman" w:eastAsia="Calibri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Продолжительность занятий устанавливается с </w:t>
      </w:r>
      <w:proofErr w:type="spellStart"/>
      <w:r w:rsidRPr="0077635B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77635B">
        <w:rPr>
          <w:rFonts w:ascii="Times New Roman" w:eastAsia="Calibri" w:hAnsi="Times New Roman" w:cs="Times New Roman"/>
          <w:sz w:val="24"/>
          <w:szCs w:val="24"/>
        </w:rPr>
        <w:t xml:space="preserve">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- 2 </w:t>
      </w:r>
      <w:proofErr w:type="gramStart"/>
      <w:r w:rsidRPr="0077635B">
        <w:rPr>
          <w:rFonts w:ascii="Times New Roman" w:eastAsia="Calibri" w:hAnsi="Times New Roman" w:cs="Times New Roman"/>
          <w:sz w:val="24"/>
          <w:szCs w:val="24"/>
        </w:rPr>
        <w:t>занятия  в</w:t>
      </w:r>
      <w:proofErr w:type="gramEnd"/>
      <w:r w:rsidRPr="0077635B">
        <w:rPr>
          <w:rFonts w:ascii="Times New Roman" w:eastAsia="Calibri" w:hAnsi="Times New Roman" w:cs="Times New Roman"/>
          <w:sz w:val="24"/>
          <w:szCs w:val="24"/>
        </w:rPr>
        <w:t xml:space="preserve"> неделю – по 2 часа (1 академический час-30мин).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результате освоения программы 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E0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Очумелые ручки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развивается и укрепляется индивидуальность каждого </w:t>
      </w:r>
      <w:proofErr w:type="gram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учащегося;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становление духовно развитой личности, эффективно познающей мир и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определяющей свое место в нем;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развивается самостоятельность учащихся;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развиваются творческие способности;</w:t>
      </w: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формируется познавательная активность и активная жизненная позиция.</w:t>
      </w:r>
    </w:p>
    <w:p w:rsidR="0077635B" w:rsidRPr="0077635B" w:rsidRDefault="0077635B" w:rsidP="0077635B">
      <w:pPr>
        <w:tabs>
          <w:tab w:val="left" w:pos="142"/>
        </w:tabs>
        <w:spacing w:after="0" w:line="240" w:lineRule="auto"/>
        <w:ind w:left="-284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7635B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 освоения дополнительной общеобразовательная программы:</w:t>
      </w:r>
      <w:r w:rsidRPr="0077635B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77635B">
        <w:rPr>
          <w:rFonts w:ascii="Times New Roman" w:eastAsia="Calibri" w:hAnsi="Times New Roman" w:cs="Times New Roman"/>
          <w:sz w:val="24"/>
          <w:szCs w:val="24"/>
        </w:rPr>
        <w:t>В процессе обучения по программе «</w:t>
      </w:r>
      <w:r w:rsidR="00DE0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Очумелые ручки</w:t>
      </w:r>
      <w:r w:rsidRPr="0077635B">
        <w:rPr>
          <w:rFonts w:ascii="Times New Roman" w:eastAsia="Calibri" w:hAnsi="Times New Roman" w:cs="Times New Roman"/>
          <w:sz w:val="24"/>
          <w:szCs w:val="24"/>
        </w:rPr>
        <w:t>» у обучающихся формируются познавательные, личностные, регулятивные и коммуникативные универсальные учебные действия.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</w:r>
      <w:r w:rsidRPr="0077635B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 УУД:</w:t>
      </w:r>
      <w:r w:rsidRPr="0077635B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77635B">
        <w:rPr>
          <w:rFonts w:ascii="Times New Roman" w:eastAsia="Calibri" w:hAnsi="Times New Roman" w:cs="Times New Roman"/>
          <w:sz w:val="24"/>
          <w:szCs w:val="24"/>
        </w:rPr>
        <w:t xml:space="preserve">- устойчивый </w:t>
      </w:r>
      <w:proofErr w:type="spellStart"/>
      <w:r w:rsidRPr="0077635B">
        <w:rPr>
          <w:rFonts w:ascii="Times New Roman" w:eastAsia="Calibri" w:hAnsi="Times New Roman" w:cs="Times New Roman"/>
          <w:sz w:val="24"/>
          <w:szCs w:val="24"/>
        </w:rPr>
        <w:t>учебно</w:t>
      </w:r>
      <w:proofErr w:type="spellEnd"/>
      <w:r w:rsidRPr="0077635B">
        <w:rPr>
          <w:rFonts w:ascii="Times New Roman" w:eastAsia="Calibri" w:hAnsi="Times New Roman" w:cs="Times New Roman"/>
          <w:sz w:val="24"/>
          <w:szCs w:val="24"/>
        </w:rPr>
        <w:t xml:space="preserve"> – познавательный интерес к предметам;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навык самостоятельной работы и работы в группе при выполнении заданий;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заложены основы социально ценных личностных и нравственных качеств: трудолюбие,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потребность помогать другим, уважение к чужому труду и результатам труда, культурному наследию.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</w:r>
      <w:r w:rsidRPr="0077635B">
        <w:rPr>
          <w:rFonts w:ascii="Times New Roman" w:eastAsia="Calibri" w:hAnsi="Times New Roman" w:cs="Times New Roman"/>
          <w:b/>
          <w:bCs/>
          <w:sz w:val="24"/>
          <w:szCs w:val="24"/>
        </w:rPr>
        <w:t>Регулятивные УУД:</w:t>
      </w:r>
      <w:r w:rsidRPr="0077635B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77635B">
        <w:rPr>
          <w:rFonts w:ascii="Times New Roman" w:eastAsia="Calibri" w:hAnsi="Times New Roman" w:cs="Times New Roman"/>
          <w:sz w:val="24"/>
          <w:szCs w:val="24"/>
        </w:rPr>
        <w:t>- определять и формулировать цель деятельности;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планировать решение учебной задачи: выстраивать последовательность необходимых операций;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уметь организовывать взаимопроверку, самоконтроль, самооценку собственной деятельности;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корректировать деятельность: вносить изменения в процесс с учётом возникших трудностей и ошибок;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оценивать результаты деятельности (чужой, своей).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</w:r>
      <w:r w:rsidRPr="0077635B">
        <w:rPr>
          <w:rFonts w:ascii="Times New Roman" w:eastAsia="Calibri" w:hAnsi="Times New Roman" w:cs="Times New Roman"/>
          <w:b/>
          <w:bCs/>
          <w:sz w:val="24"/>
          <w:szCs w:val="24"/>
        </w:rPr>
        <w:t>Познавательные УУД:</w:t>
      </w:r>
      <w:r w:rsidRPr="0077635B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77635B">
        <w:rPr>
          <w:rFonts w:ascii="Times New Roman" w:eastAsia="Calibri" w:hAnsi="Times New Roman" w:cs="Times New Roman"/>
          <w:sz w:val="24"/>
          <w:szCs w:val="24"/>
        </w:rPr>
        <w:t>- проверять информацию, находить дополнительную информацию, используя справочную литературу;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презентовать подготовленную информацию в наглядном и вербальном виде;</w:t>
      </w:r>
    </w:p>
    <w:p w:rsidR="0077635B" w:rsidRPr="0077635B" w:rsidRDefault="0077635B" w:rsidP="0077635B">
      <w:pPr>
        <w:tabs>
          <w:tab w:val="left" w:pos="142"/>
        </w:tabs>
        <w:spacing w:after="0"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7635B">
        <w:rPr>
          <w:rFonts w:ascii="Times New Roman" w:eastAsia="Calibri" w:hAnsi="Times New Roman" w:cs="Times New Roman"/>
          <w:sz w:val="24"/>
          <w:szCs w:val="24"/>
        </w:rPr>
        <w:t>- приводить примеры в качестве доказательства выдвигаемых положений;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выбирать решение из нескольких предложенных, кратко обосновывать свой выбор;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приобретать и осуществлять практические навыки в нестандартных ситуациях;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развивать логическое мышление, формировать целостное восприятие мира;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развивать фантазию, воображение, интуицию, память;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уметь рационально использовать время;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доходить до истины самостоятельно, не обращаясь за помощью к другим.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</w:r>
      <w:r w:rsidRPr="0077635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Коммуникативные УУД:</w:t>
      </w:r>
      <w:r w:rsidRPr="0077635B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77635B">
        <w:rPr>
          <w:rFonts w:ascii="Times New Roman" w:eastAsia="Calibri" w:hAnsi="Times New Roman" w:cs="Times New Roman"/>
          <w:sz w:val="24"/>
          <w:szCs w:val="24"/>
        </w:rPr>
        <w:t>- слушать и понимать речь других, формировать собственное мнение и позицию;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77635B">
        <w:rPr>
          <w:rFonts w:ascii="Times New Roman" w:eastAsia="Calibri" w:hAnsi="Times New Roman" w:cs="Times New Roman"/>
          <w:sz w:val="24"/>
          <w:szCs w:val="24"/>
        </w:rPr>
        <w:t xml:space="preserve">- применять навыки делового сотрудничества, работая в паре, группе, оказывать </w:t>
      </w:r>
      <w:proofErr w:type="gramStart"/>
      <w:r w:rsidRPr="0077635B">
        <w:rPr>
          <w:rFonts w:ascii="Times New Roman" w:eastAsia="Calibri" w:hAnsi="Times New Roman" w:cs="Times New Roman"/>
          <w:sz w:val="24"/>
          <w:szCs w:val="24"/>
        </w:rPr>
        <w:t>взаимопомощь;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</w:t>
      </w:r>
      <w:proofErr w:type="gramEnd"/>
      <w:r w:rsidRPr="0077635B">
        <w:rPr>
          <w:rFonts w:ascii="Times New Roman" w:eastAsia="Calibri" w:hAnsi="Times New Roman" w:cs="Times New Roman"/>
          <w:sz w:val="24"/>
          <w:szCs w:val="24"/>
        </w:rPr>
        <w:t xml:space="preserve"> доброжелательно и уважительно строить свое общение со сверстниками и взрослыми;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учитывать разные мнения и интересы и обосновывать собственную позицию;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задавать вопросы, необходимые для организации собственной деятельности и сотрудничества с партнером;</w:t>
      </w:r>
      <w:r w:rsidRPr="0077635B">
        <w:rPr>
          <w:rFonts w:ascii="Times New Roman" w:eastAsia="Calibri" w:hAnsi="Times New Roman" w:cs="Times New Roman"/>
          <w:sz w:val="24"/>
          <w:szCs w:val="24"/>
        </w:rPr>
        <w:br/>
        <w:t>- осуществляют самоконтроль за речью.</w:t>
      </w:r>
    </w:p>
    <w:p w:rsidR="0077635B" w:rsidRPr="0077635B" w:rsidRDefault="0077635B" w:rsidP="00DE080B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универсальных учебных действий (УУД).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</w:t>
      </w:r>
      <w:proofErr w:type="gramEnd"/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 по образцу и заданному правилу; сохранение заданной цели; умение видеть указанную ошибку и исправлять ее по указанию взрослого; осуществление контроля своей деятельности по результату; умение адекватно понимать оценку взрослого и сверстника.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знаково-символическое моделирование и преобразование объектов; анализ объектов с целью выделения признаков (существенных, несущественных); синтез как составление целого из частей, в том числе с самостоятельным достраиванием, выполнением недостающих элементов; сравнение и сопоставление; выделение общего и различного; осуществление классификации; установление аналогии; самостоятельный выбор способов задач в зависимости от конкретных условий; осознанное и произвольное построение речевого высказывания в устной форме.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</w:t>
      </w:r>
      <w:proofErr w:type="gramEnd"/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определенными вербальными и невербальными средствами общения; эмоционально-позитивное отношение к процессу сотрудничества с взрослыми и сверстниками; ориентация на партнера по общению; умение слушать собеседника; задавать вопросы.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 о формах проявления заботы о человеке при групповом взаимодействии;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proofErr w:type="gram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общения, о правильном отношении к собственным ошибкам, к успеху, неудачам;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</w:t>
      </w:r>
      <w:proofErr w:type="gram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сопоставлять, обобщать, делать выводы, проявлять настойчивость в достижении цели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налаживать</w:t>
      </w:r>
      <w:proofErr w:type="gram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 с людьми;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взаимодействовать с партнерами</w:t>
      </w:r>
    </w:p>
    <w:p w:rsidR="0077635B" w:rsidRPr="0077635B" w:rsidRDefault="0077635B" w:rsidP="0077635B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</w:t>
      </w:r>
      <w:proofErr w:type="gram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 в различных доступных и наиболее привлекательных для ребенка видах творческой и игровой деятельности</w:t>
      </w:r>
    </w:p>
    <w:p w:rsidR="0077635B" w:rsidRPr="0077635B" w:rsidRDefault="0077635B" w:rsidP="0077635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635B">
        <w:rPr>
          <w:rFonts w:ascii="Times New Roman" w:eastAsia="Calibri" w:hAnsi="Times New Roman" w:cs="Times New Roman"/>
          <w:b/>
          <w:sz w:val="24"/>
          <w:szCs w:val="24"/>
        </w:rPr>
        <w:t xml:space="preserve">Формы подведения итого: </w:t>
      </w:r>
    </w:p>
    <w:p w:rsidR="0077635B" w:rsidRPr="0077635B" w:rsidRDefault="0077635B" w:rsidP="0077635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proofErr w:type="gram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детьми, беседы индивидуальные и групповые, а также беседы с родителями.</w:t>
      </w:r>
    </w:p>
    <w:p w:rsidR="0077635B" w:rsidRPr="0077635B" w:rsidRDefault="0077635B" w:rsidP="0077635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 слушателя: ответы на вопросы по тексту, иллюстрирование текста.</w:t>
      </w:r>
    </w:p>
    <w:p w:rsidR="0077635B" w:rsidRPr="0077635B" w:rsidRDefault="0077635B" w:rsidP="0077635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</w:t>
      </w:r>
      <w:proofErr w:type="gram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коллективе: игры, наблюдение, беседы с родителями.</w:t>
      </w:r>
    </w:p>
    <w:p w:rsidR="0077635B" w:rsidRPr="0077635B" w:rsidRDefault="0077635B" w:rsidP="00776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Итоговые занятия по результатам каждого пройденного раздела проводятся в форме игры с </w:t>
      </w:r>
      <w:proofErr w:type="gramStart"/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  демонстрационного</w:t>
      </w:r>
      <w:proofErr w:type="gramEnd"/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раздаточного материала. Полученные знания дети демонстрируют на открытых занятиях и праздниках в нестандартных ситуациях.</w:t>
      </w:r>
    </w:p>
    <w:p w:rsidR="0077635B" w:rsidRPr="0077635B" w:rsidRDefault="0077635B" w:rsidP="00776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 знаний</w:t>
      </w: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в виде творческих задач, игровых заданий, конкурсов, графических диктантов, итоговых творческих работ.</w:t>
      </w:r>
    </w:p>
    <w:p w:rsidR="0077635B" w:rsidRPr="0077635B" w:rsidRDefault="0077635B" w:rsidP="00776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635B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77635B" w:rsidRPr="0077635B" w:rsidRDefault="0077635B" w:rsidP="0077635B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570" w:type="dxa"/>
        <w:tblLayout w:type="fixed"/>
        <w:tblLook w:val="04A0" w:firstRow="1" w:lastRow="0" w:firstColumn="1" w:lastColumn="0" w:noHBand="0" w:noVBand="1"/>
      </w:tblPr>
      <w:tblGrid>
        <w:gridCol w:w="529"/>
        <w:gridCol w:w="2836"/>
        <w:gridCol w:w="848"/>
        <w:gridCol w:w="997"/>
        <w:gridCol w:w="1408"/>
        <w:gridCol w:w="9"/>
        <w:gridCol w:w="1560"/>
        <w:gridCol w:w="1377"/>
        <w:gridCol w:w="6"/>
      </w:tblGrid>
      <w:tr w:rsidR="0077635B" w:rsidRPr="0077635B" w:rsidTr="0077635B">
        <w:trPr>
          <w:trHeight w:val="522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77635B" w:rsidRPr="0077635B" w:rsidTr="0077635B">
        <w:trPr>
          <w:trHeight w:val="886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5B" w:rsidRPr="0077635B" w:rsidRDefault="0077635B" w:rsidP="007763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5B" w:rsidRPr="0077635B" w:rsidRDefault="0077635B" w:rsidP="007763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B" w:rsidRPr="0077635B" w:rsidRDefault="0077635B" w:rsidP="007763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B" w:rsidRPr="0077635B" w:rsidRDefault="0077635B" w:rsidP="007763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5B" w:rsidRPr="0077635B" w:rsidRDefault="0077635B" w:rsidP="007763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5B" w:rsidRPr="0077635B" w:rsidRDefault="0077635B" w:rsidP="007763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7635B" w:rsidRPr="0077635B" w:rsidTr="0077635B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Речь, предложения, слова. Звуки и буквы. 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Цифры.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Знаки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&gt;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=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+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1.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ind w:right="-2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ind w:right="-2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2.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3.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[м] и [м'], их место в словах.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4.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[н] и [н'], их место в словах.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5.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[л] и [л'], их место в словах.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6.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практическое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Устный опрос.</w:t>
            </w:r>
          </w:p>
        </w:tc>
      </w:tr>
      <w:tr w:rsidR="0077635B" w:rsidRPr="0077635B" w:rsidTr="0077635B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7.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8.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9.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10.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0.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[р] и [р'], их место в словах. Буквы Р и р. Слоги с буквой р.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чисел 2,3.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[т] и [т'], их место в словах.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чисел 4,5.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чисел 6,7.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77635B" w:rsidRPr="0077635B" w:rsidTr="0077635B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чисел 8,9.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 10.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простых примеров.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[д] и [д'], их место в словах.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простых примеров в тетради в клетку.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З, з. Слоги с буквой з.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геометрическими фигурами. Упражнение продолжи ряд.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геометрическими фигурами в тетради в клетку.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понятий сверху, снизу, справа слева, позади, выше.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[х], [х'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Х, х. Слоги с буквой х.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понятий сверху, снизу, справа слева, позади, выше.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77635B" w:rsidRPr="0077635B" w:rsidTr="0077635B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[ф], [ф'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Ф, ф. Слоги с буквой ф.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Предлоги: в, на, под, за, из-за, над, перед.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Прописывание цифр 1-5.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Прописывание цифр 6-10.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 «Времена года».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Й и звуки, которые она обозначает.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Математика: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Продолжи ряд.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Математика: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простых задач.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Ь.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открытки к Новому году.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[щ], его место в словах. Буквы Щ, щ. Слоги с буквой щ.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иллюстративных ребусов.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77635B" w:rsidRPr="0077635B" w:rsidTr="0077635B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],его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Буквы  Ч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 ч. Слоги с буквой ч.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Математика: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Повторение цифр, запись примеров на слух и их решение.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[ц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],его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Буквы  Ц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 ц. Слоги с буквой ц.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задач с понятиями: узкий,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широкий, короткий, длинный, высокий, низкий.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Ъ.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Обведение по контуру. Штриховка.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открытых слогов с гласными А, О, У, Ы, Э.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Математика: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неравенств со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знаками &gt;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 &lt;, =.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Геометрия. Прямые линии. Кривые линии.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теме, самостоятельная работа.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открытых слогов с гласными И, Е, Ё, Ю, Я.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Математика: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составь примеры. (</w:t>
            </w:r>
            <w:proofErr w:type="spell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стр. 157).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составление слогов, примеров.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Закрытые слоги. Чтение слогов.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77635B" w:rsidRPr="0077635B" w:rsidTr="0077635B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чтение простых трехбуквенных слогов.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открытых слогов с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гласными И, Е, Ё, Ю, Я и с А, О, У, Ы, Э (закрепление)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занятие.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Чтение простых трехбуквенных слогов и слов.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слов.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слов.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открытки папе ко дню Защитника Отечества.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творческое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двухсловных предложений.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примеров.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простых предложений.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Изучаем время.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простых предложений.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Изучаем календарь.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беседа, игра.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  <w:p w:rsidR="0077635B" w:rsidRPr="0077635B" w:rsidRDefault="0077635B" w:rsidP="007763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77635B" w:rsidRPr="0077635B" w:rsidTr="0077635B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Упражнения на развитие памяти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(В.Г. Дмитриева стр. 152).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Назови одним словом. Один, много. Как называются соки? (В.Г. Дмитриева стр. 184 -187).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открытки к 8 Марта.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опрос, итоговая работа.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с узкой линией. Прописывание прямых знаков.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в клетку. Прописывание прямых линий.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 простых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Геометрия. Упражнение с геометрическими фигурами.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Геометрия.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понятий сверху, снизу, справа слева, позади, выше. Решение задач. (В.Г. Дмитриева стр. 67-69).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с узкой линией. Прописывание элементов с закруглением.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в клетку. Продолжи узор.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77635B" w:rsidRPr="0077635B" w:rsidTr="0077635B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Геометрия.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фигуры, решение головоломок. (В.Г. Дмитриева стр. 77-79).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диктант.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предложений, текста.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коротких текстов по слогам. Работа с текстом.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предложений по предложенному тексту.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Дорисуй картинку по клеточкам.</w:t>
            </w: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rPr>
          <w:trHeight w:val="63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диктант.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предложений, текста.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коротких текстов по слогам. Работа с текстом.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простых примеров.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Заштрихуй по образцу.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7635B" w:rsidRPr="0077635B" w:rsidTr="0077635B">
        <w:tc>
          <w:tcPr>
            <w:tcW w:w="9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Соедини цифры по порядку.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слов по слогам.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Запись примеров на слух.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коротких текстов по слогам.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с узкой линией. Прописывание элементов. Прописывание букв.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в клетку. Продолжи узор. Запись цифр.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логику, внимание и память.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занятие, игра.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знаний о фонетическом строе русского языка.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77635B" w:rsidRPr="0077635B" w:rsidTr="0077635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по пройденному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материалу за год.</w:t>
            </w:r>
          </w:p>
        </w:tc>
      </w:tr>
      <w:tr w:rsidR="0077635B" w:rsidRPr="0077635B" w:rsidTr="0077635B">
        <w:trPr>
          <w:gridAfter w:val="1"/>
          <w:wAfter w:w="6" w:type="dxa"/>
          <w:trHeight w:val="4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B" w:rsidRPr="0077635B" w:rsidRDefault="0077635B" w:rsidP="0077635B">
            <w:pPr>
              <w:shd w:val="clear" w:color="auto" w:fill="FFFFFF"/>
              <w:spacing w:after="150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B" w:rsidRPr="0077635B" w:rsidRDefault="0077635B" w:rsidP="007763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B" w:rsidRPr="0077635B" w:rsidRDefault="0077635B" w:rsidP="007763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5B" w:rsidRPr="0077635B" w:rsidRDefault="0077635B" w:rsidP="007763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7635B" w:rsidRPr="0077635B" w:rsidRDefault="0077635B" w:rsidP="0077635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7635B" w:rsidRPr="0077635B" w:rsidRDefault="0077635B" w:rsidP="0077635B">
      <w:pPr>
        <w:shd w:val="clear" w:color="auto" w:fill="FFFFFF"/>
        <w:spacing w:after="150" w:line="360" w:lineRule="auto"/>
        <w:jc w:val="center"/>
        <w:rPr>
          <w:rFonts w:ascii="Calibri" w:eastAsia="Calibri" w:hAnsi="Calibri" w:cs="Times New Roman"/>
        </w:rPr>
      </w:pPr>
      <w:r w:rsidRPr="0077635B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Урок знакомства.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Речь, предложения, слова. Звуки и буквы. Работа с иллюстрациями.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Цифры.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Знаки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&gt;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=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+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гласным звуком [а], его характеристика, тренинг на определение места звука в словах. Составление схем. Знакомство с буквами А и а, их печатание, узнавание в словах, лепка из пластилина буквы.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1.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 с цифрой 1, её внешним начертанием и характерными особенностями;</w:t>
            </w:r>
            <w:r w:rsidRPr="0077635B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предметов, лепка из пластилина цифры.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ind w:right="-2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[у], его место в словах. Буквы У, у. Знакомство с гласным звуком [у], его характеристика, тренинг на определение места звука в словах. Составление схем. Знакомство с буквами У и у, их печатание, узнавание в словах. Составление букв из карандашей.</w:t>
            </w:r>
          </w:p>
          <w:p w:rsidR="0077635B" w:rsidRPr="0077635B" w:rsidRDefault="0077635B" w:rsidP="0077635B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Математика. </w:t>
            </w:r>
            <w:r w:rsidRPr="0077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Цифра 2.</w:t>
            </w:r>
            <w:r w:rsidRPr="0077635B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 </w:t>
            </w:r>
            <w:r w:rsidRPr="007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цифрой 2, её внешним начертанием и характерными особенностями; научить находить её среди других цифр и соотносить с соответствующим количеством предметов. Деление карандашей по 2 из набора карандашей.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[о], его место в словах. Буквы О, о. Знакомство с гласным звуком [о], его характеристика, тренинг на определение места звука в словах. Составление схем. Знакомство с буквами О и о, их печатание, узнавание в словах. Рисование «Превратим букву О в человечка»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3.</w:t>
            </w:r>
            <w:r w:rsidRPr="0077635B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 с цифрой 3, её внешним начертанием и характерными особенностями;</w:t>
            </w:r>
            <w:r w:rsidRPr="0077635B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 Деление карандашей по 3 из набора карандашей</w:t>
            </w:r>
            <w:r w:rsidRPr="0077635B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77635B" w:rsidRPr="0077635B" w:rsidTr="0077635B">
        <w:tc>
          <w:tcPr>
            <w:tcW w:w="995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[м] и [м'], их место в словах. Знакомство со звуками [м] и [м'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 Составление из пластилиновых шариков буквы М.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4.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цифрой 4, её внешним начертанием и характерными особенностями;</w:t>
            </w:r>
            <w:r w:rsidRPr="0077635B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научить находить её среди других цифр и соотносить с соответствующим количеством предметов. 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[н] и [н'], их место в словах. Знакомство со звуками [н] и [н'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5.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цифрой 5, её внешним начертанием и характерными особенностями;</w:t>
            </w:r>
            <w:r w:rsidRPr="0077635B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[л] и [л'], их место в словах. Слоги с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. Знакомство с буквами Л и л. Их печатание, узнавание в словах. Составление и чтение прямых и обратных слогов со звуками.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6.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цифрой 6, её внешним начертанием и характерными особенностями;</w:t>
            </w:r>
            <w:r w:rsidRPr="0077635B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С, с. Слоги с буквой с. Знакомство со звуками [с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[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с'],    их характеристика, тренинг на определение места звуков в словах. Знакомство с буквами С и с, их печатание. Составление и чтение слогов с изучаемыми звуками.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7.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цифрой 7, её внешним начертанием и характерными особенностями;</w:t>
            </w:r>
            <w:r w:rsidRPr="0077635B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[ы], его место в словах. Буква ы. Знакомство с гласным звуком [ы], его характеристика, тренинг на определение места звука в словах. Составление схем. Знакомство с буквой ы, её печатание, узнавание в словах.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8.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цифрой 8, её внешним начертанием и характерными особенностями;</w:t>
            </w:r>
            <w:r w:rsidRPr="0077635B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[и], его место в словах. Буквы И, и. Знакомство с гласным звуком [и], его характеристика, тренинг на определение места звука в словах. Составление схем. Знакомство с буквами И, их печатание, узнавание в словах.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9.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цифрой 9, её внешним начертанием и характерными особенностями;</w:t>
            </w:r>
            <w:r w:rsidRPr="0077635B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[ш], его место в словах. Буквы Ш, ш. Слоги с буквой ш. Знакомство со звуком [ш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его характеристика, тренинг на определение места звуков в словах. Знакомство с буквами Ш и ш, их печатание. Составление и чтение слогов с изучаемым звуком.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10.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цифрой 10, её внешним начертанием и характерными особенностями;</w:t>
            </w:r>
            <w:r w:rsidRPr="0077635B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К, к. Слоги с буквой к. Знакомство со звуками [к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[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к'],    их характеристика, тренинг на определение места звуков в словах. Знакомство с буквами К и к, их печатание. Составление и чтение слогов с изучаемыми звуками.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0.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Знакомство с цифрой 0, её внешним начертанием и характерными особенностями;</w:t>
            </w:r>
            <w:r w:rsidRPr="0077635B">
              <w:rPr>
                <w:rFonts w:ascii="Calibri" w:eastAsia="Calibri" w:hAnsi="Calibri" w:cs="Times New Roman"/>
                <w:color w:val="000000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[р] и [р'], их место в словах. Буквы Р и р. Слоги с буквой р. Знакомство со звуками [р] и [р'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чисел 2,3.</w:t>
            </w:r>
            <w:r w:rsidRPr="0077635B">
              <w:rPr>
                <w:rFonts w:ascii="Calibri" w:eastAsia="Calibri" w:hAnsi="Calibri" w:cs="Times New Roman"/>
                <w:color w:val="000000"/>
                <w:sz w:val="31"/>
                <w:szCs w:val="31"/>
                <w:shd w:val="clear" w:color="auto" w:fill="FFFFFF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представления о составе числа «2» и «3» из двух меньших. Закрепить написание цифр.</w:t>
            </w:r>
          </w:p>
        </w:tc>
      </w:tr>
      <w:tr w:rsidR="0077635B" w:rsidRPr="0077635B" w:rsidTr="0077635B">
        <w:tc>
          <w:tcPr>
            <w:tcW w:w="995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[т] и [т'], их место в словах. Знакомство со звуками [т] и [т'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чисел 4,5.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представления о составе числа «4» и «5» из двух меньших. Закрепить написание цифр.</w:t>
            </w:r>
          </w:p>
        </w:tc>
      </w:tr>
      <w:tr w:rsidR="0077635B" w:rsidRPr="0077635B" w:rsidTr="0077635B">
        <w:tc>
          <w:tcPr>
            <w:tcW w:w="995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П, п. Слоги с буквой п. Знакомство со звуками [п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[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п'],    их характеристика, тренинг на определение места звуков в словах. Знакомство с буквами П и п, их печатание. Составление и чтение слогов с изучаемыми звуками.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чисел 6,7.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представления о составе числа «6» и «7» из двух меньших. Закрепить написание цифр.</w:t>
            </w:r>
          </w:p>
        </w:tc>
      </w:tr>
      <w:tr w:rsidR="0077635B" w:rsidRPr="0077635B" w:rsidTr="0077635B">
        <w:tc>
          <w:tcPr>
            <w:tcW w:w="995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Б, б. Слоги с буквой б. Знакомство со звуками [б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[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б'],    их характеристика, тренинг на определение места звуков в словах. Знакомство с </w:t>
            </w:r>
            <w:proofErr w:type="spell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буквамиБ</w:t>
            </w:r>
            <w:proofErr w:type="spell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б, их печатание. Составление и чтение слогов с изучаемыми звуками.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чисел 8, 9.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представления о составе числа «8» и «10» из двух меньших. Закрепить написание цифр.</w:t>
            </w:r>
          </w:p>
        </w:tc>
      </w:tr>
      <w:tr w:rsidR="0077635B" w:rsidRPr="0077635B" w:rsidTr="0077635B">
        <w:tc>
          <w:tcPr>
            <w:tcW w:w="995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В, в. Слоги с буквой в. Знакомство со звуками [в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[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в'],    их характеристика, тренинг на определение места звуков в словах. Знакомство с буквами В и в, их печатание. Составление и чтение слогов с изучаемыми звуками.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 10.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представления о составе числа «</w:t>
            </w:r>
            <w:proofErr w:type="gramStart"/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10»  из</w:t>
            </w:r>
            <w:proofErr w:type="gramEnd"/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двух меньших. Закрепить написание цифры.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Г, г. Слоги с буквой г. Знакомство со звуками [г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[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г'],    их характеристика, тренинг на определение места звуков в словах. Знакомство с буквами Г и г, их печатание. Составление и чтение слогов с изучаемыми звуками.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простых примеров.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составлять простейшие арифметические задачи по картинкам, записывать решение задачи с помощью цифр и знаков, решать примеры;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[д] и [д'], их место в словах. Знакомство со звуками [д] и [д'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простых примеров в тетради в клетку.</w:t>
            </w:r>
            <w:r w:rsidRPr="0077635B">
              <w:rPr>
                <w:rFonts w:ascii="Arial" w:eastAsia="Calibri" w:hAnsi="Arial" w:cs="Arial"/>
                <w:b/>
                <w:bCs/>
                <w:color w:val="333333"/>
                <w:shd w:val="clear" w:color="auto" w:fill="FFFFFF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Решение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763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примеров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на сложение и вычитание, составление числа из двух меньших, ориентировка в пространстве, работа </w:t>
            </w:r>
            <w:r w:rsidRPr="007763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763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тетради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763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763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клетку.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З, з. Слоги с буквой з. Знакомство со звуками [з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[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з'],    их характеристика, тренинг на определение места звуков в словах. Знакомство с буквами З и з, их печатание. Составление и чтение слогов с изучаемыми звуками.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геометрическими фигурами. Упражнение продолжи ряд. Обучать</w:t>
            </w:r>
            <w:r w:rsidRPr="0077635B">
              <w:rPr>
                <w:rFonts w:ascii="Times New Roman" w:eastAsia="Calibri" w:hAnsi="Times New Roman" w:cs="Times New Roman"/>
                <w:iCs/>
                <w:color w:val="212529"/>
                <w:sz w:val="24"/>
                <w:szCs w:val="24"/>
                <w:shd w:val="clear" w:color="auto" w:fill="F4F4F4"/>
              </w:rPr>
              <w:t xml:space="preserve"> детей совершать мыслительные операции: продолжать ряды геометрических фигур по образцу, закреплять знания геометрических фигур; развивать логическое мышление и </w:t>
            </w:r>
            <w:proofErr w:type="gramStart"/>
            <w:r w:rsidRPr="0077635B">
              <w:rPr>
                <w:rFonts w:ascii="Times New Roman" w:eastAsia="Calibri" w:hAnsi="Times New Roman" w:cs="Times New Roman"/>
                <w:iCs/>
                <w:color w:val="212529"/>
                <w:sz w:val="24"/>
                <w:szCs w:val="24"/>
                <w:shd w:val="clear" w:color="auto" w:fill="F4F4F4"/>
              </w:rPr>
              <w:t>внимание.​</w:t>
            </w:r>
            <w:proofErr w:type="gramEnd"/>
            <w:r w:rsidRPr="0077635B">
              <w:rPr>
                <w:rFonts w:ascii="Times New Roman" w:eastAsia="Calibri" w:hAnsi="Times New Roman" w:cs="Times New Roman"/>
                <w:iCs/>
                <w:color w:val="212529"/>
                <w:sz w:val="24"/>
                <w:szCs w:val="24"/>
                <w:shd w:val="clear" w:color="auto" w:fill="F4F4F4"/>
              </w:rPr>
              <w:t>​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[ж], его место в словах. Буквы Ж, ж. Слоги с буквой ж. Знакомство со звуком [ж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его характеристика, тренинг на определение места звуков в словах. Знакомство с буквами Ж и ж, их печатание. Составление и чтение слогов с изучаемым звуком.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геометрическими фигурами в тетради в клетку. Обучать детей изображать геометрические фигуры в тетради в клетку, решение примеров с помощью изображения геометрических фигур.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Е и звуки, которые она обозначает. Знакомство с буквой е, ее печатание. Звук [</w:t>
            </w:r>
            <w:proofErr w:type="spell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йэ</w:t>
            </w:r>
            <w:proofErr w:type="spellEnd"/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составление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понятий сверху, снизу, справа слева, позади, выше.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у детей пространственные представления: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сверху, снизу, справа слева, позади, выше.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[х], [х'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Х, х. Слоги с буквой х. Знакомство со звуками [х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[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х'],    их характеристика, тренинг на определение места звуков в словах. Знакомство с буквами Х и х, их печатание. Составление и чтение слогов с изучаемыми звуками.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понятий сверху, снизу, справа слева, позади, выше.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у детей пространственные представления: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сверху, снизу, справа слева, позади, выше.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[ф], [ф'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Ф, ф. Слоги с буквой ф. Знакомство со звуками [ф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[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ф'],    их характеристика, тренинг на определение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места звуков в словах. Знакомство с буквами Ф и ф, их печатание. Составление и чтение слогов с изучаемыми звуками.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Предлоги: в, на, под, за, из-за, над, перед. Изучение предлогов с помощью наглядных картин, иллюстраций.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Ю и звуки, которые она обозначает. Знакомство с буквой ю, ее печатание. Звук [</w:t>
            </w:r>
            <w:proofErr w:type="spell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йу</w:t>
            </w:r>
            <w:proofErr w:type="spellEnd"/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составление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Прописывание цифр 1-5. Закрепление умения прописывать цифра 1-5, развитие мелкой моторики руки.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Я и звуки, которые она обозначает. Знакомство с буквой я, ее печатание. Звук [</w:t>
            </w:r>
            <w:proofErr w:type="spell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йа</w:t>
            </w:r>
            <w:proofErr w:type="spellEnd"/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составление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Прописывание цифр 6-10. Закрепление умения прописывать цифра 6-10, развитие мелкой моторики руки.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Calibri" w:eastAsia="Calibri" w:hAnsi="Calibri" w:cs="Times New Roman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[э], его место в словах. Буквы Э, э. Знакомство с гласным звуком [э], его характеристика, тренинг на определение места звука в словах. Составление схем. Знакомство с буквами Э и э, печатание, узнавание в словах. Закрепление знаний «Времена года».</w:t>
            </w:r>
            <w:r w:rsidRPr="0077635B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Закрепление знаний у детей о временах года, месяцах, их признаках и последовательности.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Буква Й и звуки, которые она обозначает. Знакомство с буквой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 ее печатание. Звук [й].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Математика: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Продолжи ряд. Обучать</w:t>
            </w:r>
            <w:r w:rsidRPr="0077635B">
              <w:rPr>
                <w:rFonts w:ascii="Times New Roman" w:eastAsia="Calibri" w:hAnsi="Times New Roman" w:cs="Times New Roman"/>
                <w:iCs/>
                <w:color w:val="212529"/>
                <w:sz w:val="24"/>
                <w:szCs w:val="24"/>
                <w:shd w:val="clear" w:color="auto" w:fill="F4F4F4"/>
              </w:rPr>
              <w:t xml:space="preserve"> детей совершать мыслительные операции: продолжать ряды с помощью геометрических фигур или цифр по образцу, развивать логическое мышление и </w:t>
            </w:r>
            <w:proofErr w:type="gramStart"/>
            <w:r w:rsidRPr="0077635B">
              <w:rPr>
                <w:rFonts w:ascii="Times New Roman" w:eastAsia="Calibri" w:hAnsi="Times New Roman" w:cs="Times New Roman"/>
                <w:iCs/>
                <w:color w:val="212529"/>
                <w:sz w:val="24"/>
                <w:szCs w:val="24"/>
                <w:shd w:val="clear" w:color="auto" w:fill="F4F4F4"/>
              </w:rPr>
              <w:t>внимание.​</w:t>
            </w:r>
            <w:proofErr w:type="gramEnd"/>
            <w:r w:rsidRPr="0077635B">
              <w:rPr>
                <w:rFonts w:ascii="Times New Roman" w:eastAsia="Calibri" w:hAnsi="Times New Roman" w:cs="Times New Roman"/>
                <w:iCs/>
                <w:color w:val="212529"/>
                <w:sz w:val="24"/>
                <w:szCs w:val="24"/>
                <w:shd w:val="clear" w:color="auto" w:fill="F4F4F4"/>
              </w:rPr>
              <w:t>​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Ё и звуки, которые она обозначает. Знакомство с буквой ё, ее печатание. Звук [</w:t>
            </w:r>
            <w:proofErr w:type="spell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йо</w:t>
            </w:r>
            <w:proofErr w:type="spellEnd"/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составление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Математика: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простых задач. Обучение детей решению простых задач, с помощью цифр, знаков. 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 [ч], его место в словах.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Буквы  Ч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 ч. Слоги с буквой ч. Знакомство со звуком [ч],  его характеристика, тренинг на определение места звуков в словах. Знакомство с буквами Ч и ч, их печатание. Составление и чтение слогов с изучаемым звуком.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Повторение цифр, запись примеров на слух и их решение. Закрепление цифр, умения писать цифры и примеры под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диктовку,  с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последующим решением примеров.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[ц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],его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Буквы  Ц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 ц. Слоги с буквой ц. Знакомство со звуком [ц],  его характеристика, тренинг на определение места звуков в словах. Знакомство с буквами Ц и ц, их печатание. Составление и чтение слогов с изучаемым звуком.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 Закрепление понятий: узкий, широкий, короткий, длинный, высокий,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низкий  с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помощью наглядных примеров и иллюстраций. 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Ъ.</w:t>
            </w:r>
            <w:r w:rsidRPr="0077635B">
              <w:rPr>
                <w:rFonts w:ascii="Calibri" w:eastAsia="Calibri" w:hAnsi="Calibri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буквой </w:t>
            </w:r>
            <w:r w:rsidRPr="007763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Ъ</w:t>
            </w:r>
            <w:r w:rsidRPr="00776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формирование понятия о том, что эта буква не обозначает звука; формирование навыков печатания новой буквы, чтения слов и предложений с ней.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 Закрепление понятий: узкий, широкий, короткий, длинный, высокий,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низкий  с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помощью наглядных примеров и иллюстраций.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Обведение по контуру. Штриховка. Развитие мелкой моторики рук, мышления, умения находить контур и штриховать по образцу.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открытых слогов с гласными А, О, У, Ы, Э. Обучение чтению открытых слогов с гласными А, О, У, Ы, Э. Чтение слогов по таблице со слогами.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Математика: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неравенств со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знаками &gt;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&lt;, =. Закрепление математических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знаков &gt;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&lt;, =, применение их в неравенствах. 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Геометрия. Прямые линии. Кривые линии. Закрепление понятий прямые и кривые линии, рисунок и штриховка с помощью прямых и кривых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линий.  </w:t>
            </w:r>
            <w:proofErr w:type="gramEnd"/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открытых слогов с гласными И, Е, Ё, Ю, Я. Обучение чтению открытых слогов с гласными И, Е, Ё, Ю, Я. Чтение слогов по таблице со слогами.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Математика: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составь примеры. (</w:t>
            </w:r>
            <w:proofErr w:type="spell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стр. 157). Решение примеров.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Закрытые слоги. Чтение слогов. Обучение чтению закрытых слогов. Чтение слогов по таблице со слогами.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чтение простых трехбуквенных слогов. Обучение чтению трехбуквенных слогов. Чтение слогов по таблице со слогами.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логических задач. Развитие логики, мышления.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открытых слогов с гласными И, Е, Ё, Ю, Я и с А, О, У, Ы, Э (закрепление). Закрепление слогов с гласными И, Е, Ё, Ю, Я и с А, О, У, Ы, Э, работа со слоговой таблицей.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занятие.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Чтение простых трехбуквенных слогов и слов. Работа со слоговой таблицей, чтение слогов и слов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состоящих  из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букв.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 Решение простых задач на сложение и вычитание.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слов. 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 Решение простых задач на сложение и вычитание.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слов.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открытки папе ко дню Защитника Отечества.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двухсловных предложений.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примеров. Решение простых примеров на сложение и вычитание.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простых предложений.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Изучаем время.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Изучить часы, научиться понимать время.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простых предложений.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Изучаем календарь.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Изучить календарь, повторить 4 сезона, месяцы.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Упражнения на развитие памяти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(В.Г. Дмитриева стр. 152). Развивать память с помощь упражнений.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Назови одним словом. Один, много. Как называются соки? (В.Г. Дмитриева стр. 184 -187).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открытки к 8 Марта. Развитие мелкой моторики, фантазии, творческих способностей, умения доставлять радость близким.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с узкой линией. Прописывание прямых знаков. Прописывание знаков от простых к сложным.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в клетку. Прописывание прямых линий. Прописывание прямых знаков. Прописывание знаков от простых к сложным.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 простых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предложений. Чтение коротких предложений с простыми словами. Чтение предложений с чередованием слово – картинка. 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Геометрия. Упражнение с геометрическими фигурами. Закрепить названия геометрических фигур. Решение задач с фигурами. 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Геометрия. Изучение геометрических фигур, рисование предметов с помощью геометрических фигур.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понятий сверху, снизу, справа слева, позади, выше. Решение задач. (В.Г. Дмитриева стр. 67-69). Упражнения на закрепление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понятий  сверху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 снизу, справа слева, позади, выше.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с узкой линией. Прописывание элементов с закруглением. Прописывание знаков от простых к сложным.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в клетку. Продолжи узор. Прописывание знаков от простого к сложному.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Геометрия.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Геометрические фигуры, решение головоломок. (В.Г. Дмитриева стр. 77-79). Развитие внимания, мышления, умения находить ответ в головоломке. 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Математика.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диктант. Работа в тетради в клетку, рисование графического изображения с помощью знаков вверх, вниз, вправо, влево.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предложений, текста. Закрепление умения чтения слов, предложения и текста по слогам.</w:t>
            </w:r>
          </w:p>
        </w:tc>
      </w:tr>
      <w:tr w:rsidR="0077635B" w:rsidRPr="0077635B" w:rsidTr="0077635B">
        <w:tc>
          <w:tcPr>
            <w:tcW w:w="995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коротких текстов по слогам. Работа с текстом. Чтение коротких, простых текстов, чтение текстов с дополнительными иллюстрациями.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предложений по предложенному тексту. Устная работа с текстом. Пересказ текста своими словами.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Дорисуй картинку по клеточкам.</w:t>
            </w: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картинки с зеркальным отображением на листах в клеточку.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диктант. Работа в тетради в клетку, рисование графического изображения с помощью знаков вверх, вниз, вправо, влево.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предложений, текста. Работа с текстом. Обучение находить главной мысли.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коротких текстов по слогам. Устная работа с текстом. 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простых примеров. Решение примеров с помощью цифр, знаков, геометрических фигур. Закрепить цифры, знаки, фигуры с помощью решения примеров. 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Заштрихуй по образцу. Закрепление умения штриховать по образцу. Развитие моторики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рук.  </w:t>
            </w:r>
            <w:proofErr w:type="gramEnd"/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Соедини цифры по порядку. Упражнения с цифрами. Работа с тренажером «Соедини цифры. Что получилось?»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слов по слогам. Закрепление умения соединять буквы в слоги, слоги в слова. 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Запись примеров на слух. Повторить умение записывать примеры на слух. Уметь слышать педагога. 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коротких текстов по слогам. Чтение текста. Умение пересказывать текст опираясь на иллюстрацию к тексту.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тетради с узкой линией. Прописывание элементов. Прописывание букв. Прописывание сложных элементов, букв, соединений букв. 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тетради в клетку. Продолжи узор. Запись цифр. Закрепление умения работать в тетради в клетку, находить границы клетки, прописывать цифры не выходя за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края.   </w:t>
            </w:r>
            <w:proofErr w:type="gramEnd"/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логику, внимание и память. Решение логических задач.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 на развитие связной речи. Игры на развитие речи, умения составлять предложение, текст, отвечать полным ответом. 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 о фонетическом строе русского языка. Чтение простых (2-х, 3-х сложных слов по слогам). Составление схем.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букв, слогов, слов, цифр, знаков, геометрических фигур.</w:t>
            </w:r>
          </w:p>
        </w:tc>
      </w:tr>
      <w:tr w:rsidR="0077635B" w:rsidRPr="0077635B" w:rsidTr="0077635B">
        <w:tc>
          <w:tcPr>
            <w:tcW w:w="9952" w:type="dxa"/>
            <w:hideMark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Повторение изученного материала.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 направленные на повторение изученного материала.</w:t>
            </w:r>
          </w:p>
        </w:tc>
      </w:tr>
    </w:tbl>
    <w:p w:rsidR="0077635B" w:rsidRPr="0077635B" w:rsidRDefault="0077635B" w:rsidP="0077635B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635B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77635B" w:rsidRPr="0077635B" w:rsidRDefault="0077635B" w:rsidP="0077635B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35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77635B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</w:t>
      </w:r>
      <w:proofErr w:type="spellStart"/>
      <w:r w:rsidR="00DE080B">
        <w:rPr>
          <w:rFonts w:ascii="Times New Roman" w:eastAsia="Times New Roman" w:hAnsi="Times New Roman" w:cs="Times New Roman"/>
          <w:sz w:val="24"/>
          <w:szCs w:val="24"/>
        </w:rPr>
        <w:t>Байматова</w:t>
      </w:r>
      <w:proofErr w:type="spellEnd"/>
      <w:r w:rsidR="00DE080B">
        <w:rPr>
          <w:rFonts w:ascii="Times New Roman" w:eastAsia="Times New Roman" w:hAnsi="Times New Roman" w:cs="Times New Roman"/>
          <w:sz w:val="24"/>
          <w:szCs w:val="24"/>
        </w:rPr>
        <w:t xml:space="preserve"> Нина Федоровна</w:t>
      </w:r>
      <w:bookmarkStart w:id="0" w:name="_GoBack"/>
      <w:bookmarkEnd w:id="0"/>
      <w:r w:rsidRPr="007763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635B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35B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реализуется на базе МБУ ДО ДДТ «Радуга талантов», в кабинете №202.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35B">
        <w:rPr>
          <w:rFonts w:ascii="Times New Roman" w:eastAsia="Times New Roman" w:hAnsi="Times New Roman" w:cs="Times New Roman"/>
          <w:sz w:val="24"/>
          <w:szCs w:val="24"/>
        </w:rPr>
        <w:t xml:space="preserve">       Помещение систематически проветривается, температурный режим соблюдается.</w:t>
      </w: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35B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интереса детей к занятиям в тематическом плане </w:t>
      </w:r>
      <w:proofErr w:type="gramStart"/>
      <w:r w:rsidRPr="0077635B">
        <w:rPr>
          <w:rFonts w:ascii="Times New Roman" w:eastAsia="Times New Roman" w:hAnsi="Times New Roman" w:cs="Times New Roman"/>
          <w:sz w:val="24"/>
          <w:szCs w:val="24"/>
        </w:rPr>
        <w:t>предусматривается  частая</w:t>
      </w:r>
      <w:proofErr w:type="gramEnd"/>
      <w:r w:rsidRPr="0077635B">
        <w:rPr>
          <w:rFonts w:ascii="Times New Roman" w:eastAsia="Times New Roman" w:hAnsi="Times New Roman" w:cs="Times New Roman"/>
          <w:sz w:val="24"/>
          <w:szCs w:val="24"/>
        </w:rPr>
        <w:t xml:space="preserve"> смена видов деятельности, проведение занятий в игровой форме.</w:t>
      </w:r>
    </w:p>
    <w:p w:rsidR="0077635B" w:rsidRPr="0077635B" w:rsidRDefault="0077635B" w:rsidP="0077635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635B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Текущий контроль осуществляется в течение учебного года в форме фронтальной и индивидуальной беседы.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предъявления и демонстрации образовательных результатов: конкурс, праздник, итоговые работы.</w:t>
      </w:r>
    </w:p>
    <w:p w:rsidR="0077635B" w:rsidRPr="0077635B" w:rsidRDefault="0077635B" w:rsidP="00776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Уровни освоения Программы: высокий, средний, низкий</w:t>
      </w:r>
    </w:p>
    <w:p w:rsidR="0077635B" w:rsidRPr="0077635B" w:rsidRDefault="0077635B" w:rsidP="0077635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635B">
        <w:rPr>
          <w:rFonts w:ascii="Times New Roman" w:eastAsia="Calibri" w:hAnsi="Times New Roman" w:cs="Times New Roman"/>
          <w:b/>
          <w:sz w:val="24"/>
          <w:szCs w:val="24"/>
        </w:rPr>
        <w:t>Список литературы</w:t>
      </w:r>
    </w:p>
    <w:p w:rsidR="0077635B" w:rsidRPr="0077635B" w:rsidRDefault="0077635B" w:rsidP="0077635B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Pr="0077635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https://nsportal.ru/detskiy-sad/raznoe/2021/01/14/dopolnitelnaya-programma-abvgdeyka</w:t>
        </w:r>
      </w:hyperlink>
    </w:p>
    <w:p w:rsidR="0077635B" w:rsidRPr="0077635B" w:rsidRDefault="0077635B" w:rsidP="0077635B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77635B">
        <w:rPr>
          <w:rFonts w:ascii="Times New Roman" w:eastAsia="Calibri" w:hAnsi="Times New Roman" w:cs="Times New Roman"/>
          <w:sz w:val="24"/>
          <w:szCs w:val="24"/>
        </w:rPr>
        <w:t xml:space="preserve"> Конспекты </w:t>
      </w:r>
      <w:proofErr w:type="spellStart"/>
      <w:r w:rsidRPr="0077635B">
        <w:rPr>
          <w:rFonts w:ascii="Times New Roman" w:eastAsia="Calibri" w:hAnsi="Times New Roman" w:cs="Times New Roman"/>
          <w:sz w:val="24"/>
          <w:szCs w:val="24"/>
        </w:rPr>
        <w:t>АБВГДейка</w:t>
      </w:r>
      <w:proofErr w:type="spellEnd"/>
      <w:r w:rsidRPr="0077635B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Pr="0077635B">
        <w:rPr>
          <w:rFonts w:ascii="Times New Roman" w:eastAsia="Calibri" w:hAnsi="Times New Roman" w:cs="Times New Roman"/>
          <w:sz w:val="24"/>
          <w:szCs w:val="24"/>
        </w:rPr>
        <w:t>видеоуроки</w:t>
      </w:r>
      <w:proofErr w:type="spellEnd"/>
      <w:r w:rsidRPr="0077635B">
        <w:rPr>
          <w:rFonts w:ascii="Times New Roman" w:eastAsia="Calibri" w:hAnsi="Times New Roman" w:cs="Times New Roman"/>
          <w:sz w:val="24"/>
          <w:szCs w:val="24"/>
        </w:rPr>
        <w:t xml:space="preserve"> по изучению звуков и букв: [Электронный ресурс</w:t>
      </w:r>
      <w:proofErr w:type="gramStart"/>
      <w:r w:rsidRPr="0077635B">
        <w:rPr>
          <w:rFonts w:ascii="Times New Roman" w:eastAsia="Calibri" w:hAnsi="Times New Roman" w:cs="Times New Roman"/>
          <w:sz w:val="24"/>
          <w:szCs w:val="24"/>
        </w:rPr>
        <w:t>].</w:t>
      </w:r>
      <w:hyperlink r:id="rId7" w:history="1">
        <w:r w:rsidRPr="0077635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https://videouroki.net/video/</w:t>
        </w:r>
        <w:proofErr w:type="gramEnd"/>
      </w:hyperlink>
    </w:p>
    <w:p w:rsidR="0077635B" w:rsidRPr="0077635B" w:rsidRDefault="0077635B" w:rsidP="0077635B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hyperlink r:id="rId8" w:tgtFrame="_blank" w:history="1">
        <w:r w:rsidRPr="0077635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https://multiurok.ru/files/programma-kruzhka-abvgdeika.html</w:t>
        </w:r>
      </w:hyperlink>
    </w:p>
    <w:p w:rsidR="0077635B" w:rsidRPr="0077635B" w:rsidRDefault="0077635B" w:rsidP="0077635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«Всё для детей» - </w:t>
      </w:r>
      <w:hyperlink r:id="rId9" w:history="1">
        <w:r w:rsidRPr="00776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http://allforchildren.ru/</w:t>
        </w:r>
      </w:hyperlink>
    </w:p>
    <w:p w:rsidR="0077635B" w:rsidRPr="0077635B" w:rsidRDefault="0077635B" w:rsidP="0077635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776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https://nsportal.ru/user/590930/page/obuchayushchie-onlayn-igry-dlya-doshkolnikov</w:t>
        </w:r>
      </w:hyperlink>
    </w:p>
    <w:p w:rsidR="0077635B" w:rsidRPr="0077635B" w:rsidRDefault="0077635B" w:rsidP="0077635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776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https://infourok.ru/poleznie-internetresursi-dlya-doshkolnikov-637949.html</w:t>
        </w:r>
      </w:hyperlink>
    </w:p>
    <w:p w:rsidR="0077635B" w:rsidRPr="0077635B" w:rsidRDefault="0077635B" w:rsidP="0077635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776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http://www.импульс-дети.рф/2019-20/Цифровые%20образовательные%20ресурсы/Интернет-ресурсы%20по%20декоративно-прикладному%20творчеству.pdf</w:t>
        </w:r>
      </w:hyperlink>
    </w:p>
    <w:p w:rsidR="0077635B" w:rsidRPr="0077635B" w:rsidRDefault="0077635B" w:rsidP="0077635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книга заданий и упражнений для подготовки к школе. Е.Н. </w:t>
      </w:r>
      <w:proofErr w:type="spell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Ватажук</w:t>
      </w:r>
      <w:proofErr w:type="spell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Я.О. Воронкова, О.Ю. Подорожная. Изд.: </w:t>
      </w:r>
      <w:r w:rsidRPr="007763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</w:t>
      </w:r>
      <w:proofErr w:type="spell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эксмодетсво</w:t>
      </w:r>
      <w:proofErr w:type="spell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Москва,2021.</w:t>
      </w:r>
    </w:p>
    <w:p w:rsidR="0077635B" w:rsidRPr="0077635B" w:rsidRDefault="0077635B" w:rsidP="0077635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курс занятий 4-5лет. М. А. Жукова. Изд.: Умка, г. Москва,2020г.  </w:t>
      </w:r>
    </w:p>
    <w:p w:rsidR="0077635B" w:rsidRPr="0077635B" w:rsidRDefault="0077635B" w:rsidP="0077635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Годовой курс занятий 6-7лет. М. А. Жукова. Изд.: Умка, г. Москва,2024г.  </w:t>
      </w:r>
    </w:p>
    <w:p w:rsidR="0077635B" w:rsidRPr="0077635B" w:rsidRDefault="0077635B" w:rsidP="0077635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книга знаний для дошкольников. </w:t>
      </w:r>
      <w:proofErr w:type="spellStart"/>
      <w:proofErr w:type="gram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,:</w:t>
      </w:r>
      <w:proofErr w:type="gram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</w:t>
      </w:r>
      <w:proofErr w:type="spellEnd"/>
      <w:r w:rsidRPr="0077635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-Пресс, г. Ростов-на-Дону, 2022г.</w:t>
      </w: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Default="0077635B" w:rsidP="00776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80B" w:rsidRPr="0077635B" w:rsidRDefault="00DE080B" w:rsidP="00776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635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  <w:r w:rsidRPr="007763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635B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</w:t>
      </w:r>
      <w:r w:rsidR="00DE080B">
        <w:rPr>
          <w:rFonts w:ascii="Times New Roman" w:eastAsia="Times New Roman" w:hAnsi="Times New Roman" w:cs="Times New Roman"/>
          <w:b/>
          <w:sz w:val="24"/>
          <w:szCs w:val="24"/>
        </w:rPr>
        <w:t>азвивающей программы «Очумелые ручки</w:t>
      </w:r>
      <w:r w:rsidRPr="0077635B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77635B" w:rsidRPr="0077635B" w:rsidRDefault="0077635B" w:rsidP="0077635B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4"/>
        <w:gridCol w:w="913"/>
        <w:gridCol w:w="882"/>
        <w:gridCol w:w="1630"/>
        <w:gridCol w:w="1479"/>
        <w:gridCol w:w="1984"/>
        <w:gridCol w:w="1903"/>
      </w:tblGrid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Речь, предложения, слова. Звуки и буквы. 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Цифры.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Знаки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&gt;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=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+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1.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ind w:right="-2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ind w:right="-2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2.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3.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[м] и [м'], их место в словах.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4.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[н] и [н'], их место в словах.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5.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лекция  практическое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[л] и [л'], их место в словах.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6.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7.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8.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9.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10.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Цифра 0.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[р] и [р'], их место в словах. Буквы Р и р. Слоги с буквой р.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чисел 2,3.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[т] и [т'], их место в словах.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чисел 4,5.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чисел 6,7.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чисел 8,9.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Буквы В, в. Слоги с буквой в.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 10.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Вопросы по пройденной теме.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простых примеров.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[д] и [д'], их место в словах.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простых примеров в тетради в клетку.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З, з. Слоги с буквой з.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геометрическими фигурами. Упражнение продолжи ряд. 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геометрическими фигурами в тетради в клетку.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понятий сверху, снизу, справа слева, позади, выше. 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[х], [х'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Х, х. Слоги с буквой х.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понятий сверху, снизу, справа слева, позади, выше.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Звуки [ф], [ф'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  их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Буквы   Ф, ф. Слоги с буквой ф.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Предлоги: в, на, под, за, из-за, над, перед.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Прописывание цифр 1-5.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Прописывание цифр 6-10.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 «Времена года».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Й и звуки, которые она обозначает.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Математика: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Продолжи ряд.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Математика: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простых задач.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Ь.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открытки к Новому году.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[щ], его место в словах. Буквы Щ, щ. Слоги с буквой щ.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иллюстративных ребусов.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],его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Буквы  Ч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ч.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Слоги с буквой ч.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Математика: Повторение цифр, запись примеров на слух и их решение.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Составление слогов.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Звук [ц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],его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Буквы  Ц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 ц. Слоги с буквой ц.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 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Буква Ъ.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Обведение по контуру. Штриховка.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открытых слогов с гласными А, О, У, Ы, Э.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Математика: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неравенств со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знаками &gt;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, &lt;, =.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Геометрия. Прямые линии. Кривые линии.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теме, самостоятельная работа.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открытых слогов с гласными И, Е, Ё, Ю, Я.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Математика: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составь примеры. (</w:t>
            </w:r>
            <w:proofErr w:type="spell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стр. 157).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вопросы, составление слогов, примеров.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Закрытые слоги. Чтение слогов.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чтение простых трехбуквенных слогов.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открытых слогов с гласными И, Е, Ё, Ю, Я и с А, О, У, Ы, Э (закрепление)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занятие.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Чтение простых трехбуквенных слогов и слов.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слов.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творческое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слов.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открытки папе ко дню Защитника Отечества.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двухсловных предложений.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примеров.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простых предложений.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Изучаем время.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беседа, игра.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простых предложений.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Изучаем календарь.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77635B" w:rsidRPr="0077635B" w:rsidRDefault="0077635B" w:rsidP="007763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  <w:p w:rsidR="0077635B" w:rsidRPr="0077635B" w:rsidRDefault="0077635B" w:rsidP="007763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Упражнения на развитие памяти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(В.Г. Дмитриева стр. 152).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Назови одним словом. Один, много. Как называются соки? (В.Г. Дмитриева стр. 184 -187).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открытки к 8 Марта.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опрос, итоговая работа.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с узкой линией. Прописывание прямых знаков.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в клетку. Прописывание прямых линий.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proofErr w:type="gramStart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 простых</w:t>
            </w:r>
            <w:proofErr w:type="gramEnd"/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Геометрия. Упражнение с геометрическими фигурами.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Геометрия.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понятий сверху, снизу, справа слева, позади, выше. Решение задач. (В.Г. Дмитриева стр. 67-69).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с узкой линией. Прописывание элементов с закруглением.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в клетку. Продолжи узор.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Геометрия.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фигуры, решение головоломок. (В.Г. Дмитриева стр. 77-79).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диктант.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Чтение предложений, текста.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коротких текстов по слогам. Работа с текстом.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предложений по предложенному тексту.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Дорисуй картинку по клеточкам.</w:t>
            </w: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диктант.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предложений, текста.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коротких текстов по слогам. Работа с текстом.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простых примеров.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Заштрихуй по образцу.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Соедини цифры по порядку.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слов по слогам.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Запись примеров на слух.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Чтение коротких текстов по слогам.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с узкой линией. Прописывание элементов. Прописывание букв.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в клетку. Продолжи узор. Запись цифр.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практическое занятие, игра.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логику, внимание и память.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знаний о фонетическом строе русского языка. </w:t>
            </w: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77635B" w:rsidRPr="0077635B" w:rsidTr="0077635B">
        <w:tc>
          <w:tcPr>
            <w:tcW w:w="586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7635B" w:rsidRPr="0077635B" w:rsidRDefault="0077635B" w:rsidP="0077635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63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012" w:type="dxa"/>
          </w:tcPr>
          <w:p w:rsidR="0077635B" w:rsidRPr="0077635B" w:rsidRDefault="0077635B" w:rsidP="0077635B">
            <w:pPr>
              <w:tabs>
                <w:tab w:val="left" w:pos="252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77635B" w:rsidRPr="0077635B" w:rsidRDefault="0077635B" w:rsidP="0077635B">
            <w:pPr>
              <w:spacing w:after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1420" w:rsidRDefault="00A71420"/>
    <w:sectPr w:rsidR="00A71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19697657"/>
    <w:multiLevelType w:val="multilevel"/>
    <w:tmpl w:val="564C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6331F05"/>
    <w:multiLevelType w:val="hybridMultilevel"/>
    <w:tmpl w:val="0CA0A4A0"/>
    <w:lvl w:ilvl="0" w:tplc="021667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9330B"/>
    <w:multiLevelType w:val="multilevel"/>
    <w:tmpl w:val="DE8E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22F"/>
    <w:rsid w:val="0017022F"/>
    <w:rsid w:val="00633901"/>
    <w:rsid w:val="0077635B"/>
    <w:rsid w:val="00A71420"/>
    <w:rsid w:val="00DE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0B05C-9953-4225-9326-908BEBCB1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635B"/>
  </w:style>
  <w:style w:type="table" w:styleId="a3">
    <w:name w:val="Table Grid"/>
    <w:basedOn w:val="a1"/>
    <w:uiPriority w:val="59"/>
    <w:rsid w:val="0077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7635B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rsid w:val="0077635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763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3">
    <w:name w:val="c3"/>
    <w:basedOn w:val="a"/>
    <w:rsid w:val="0077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77635B"/>
  </w:style>
  <w:style w:type="character" w:customStyle="1" w:styleId="c15">
    <w:name w:val="c15"/>
    <w:basedOn w:val="a0"/>
    <w:rsid w:val="0077635B"/>
  </w:style>
  <w:style w:type="character" w:customStyle="1" w:styleId="c21">
    <w:name w:val="c21"/>
    <w:basedOn w:val="a0"/>
    <w:rsid w:val="0077635B"/>
  </w:style>
  <w:style w:type="character" w:customStyle="1" w:styleId="c0">
    <w:name w:val="c0"/>
    <w:basedOn w:val="a0"/>
    <w:rsid w:val="0077635B"/>
  </w:style>
  <w:style w:type="paragraph" w:customStyle="1" w:styleId="c17">
    <w:name w:val="c17"/>
    <w:basedOn w:val="a"/>
    <w:rsid w:val="0077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7635B"/>
  </w:style>
  <w:style w:type="paragraph" w:customStyle="1" w:styleId="richfactdown-paragraph">
    <w:name w:val="richfactdown-paragraph"/>
    <w:basedOn w:val="a"/>
    <w:rsid w:val="0077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7635B"/>
    <w:rPr>
      <w:i/>
      <w:iCs/>
    </w:rPr>
  </w:style>
  <w:style w:type="character" w:styleId="a8">
    <w:name w:val="Hyperlink"/>
    <w:basedOn w:val="a0"/>
    <w:uiPriority w:val="99"/>
    <w:unhideWhenUsed/>
    <w:rsid w:val="0077635B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776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7635B"/>
  </w:style>
  <w:style w:type="paragraph" w:styleId="ab">
    <w:name w:val="footer"/>
    <w:basedOn w:val="a"/>
    <w:link w:val="ac"/>
    <w:uiPriority w:val="99"/>
    <w:unhideWhenUsed/>
    <w:rsid w:val="00776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7635B"/>
  </w:style>
  <w:style w:type="paragraph" w:styleId="ad">
    <w:name w:val="Balloon Text"/>
    <w:basedOn w:val="a"/>
    <w:link w:val="ae"/>
    <w:uiPriority w:val="99"/>
    <w:semiHidden/>
    <w:unhideWhenUsed/>
    <w:rsid w:val="00776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7635B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3"/>
    <w:uiPriority w:val="59"/>
    <w:rsid w:val="00776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multiurok.ru%2Ffiles%2Fprogramma-kruzhka-abvgdeika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deouroki.net/video/" TargetMode="External"/><Relationship Id="rId12" Type="http://schemas.openxmlformats.org/officeDocument/2006/relationships/hyperlink" Target="http://www.&#1080;&#1084;&#1087;&#1091;&#1083;&#1100;&#1089;-&#1076;&#1077;&#1090;&#1080;.&#1088;&#1092;/2019-20/&#1062;&#1080;&#1092;&#1088;&#1086;&#1074;&#1099;&#1077;%20&#1086;&#1073;&#1088;&#1072;&#1079;&#1086;&#1074;&#1072;&#1090;&#1077;&#1083;&#1100;&#1085;&#1099;&#1077;%20&#1088;&#1077;&#1089;&#1091;&#1088;&#1089;&#1099;/&#1048;&#1085;&#1090;&#1077;&#1088;&#1085;&#1077;&#1090;-&#1088;&#1077;&#1089;&#1091;&#1088;&#1089;&#1099;%20&#1087;&#1086;%20&#1076;&#1077;&#1082;&#1086;&#1088;&#1072;&#1090;&#1080;&#1074;&#1085;&#1086;-&#1087;&#1088;&#1080;&#1082;&#1083;&#1072;&#1076;&#1085;&#1086;&#1084;&#1091;%20&#1090;&#1074;&#1086;&#1088;&#1095;&#1077;&#1089;&#1090;&#1074;&#1091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aznoe/2021/01/14/dopolnitelnaya-programma-abvgdeyka" TargetMode="External"/><Relationship Id="rId11" Type="http://schemas.openxmlformats.org/officeDocument/2006/relationships/hyperlink" Target="https://infourok.ru/poleznie-internetresursi-dlya-doshkolnikov-637949.html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nsportal.ru/user/590930/page/obuchayushchie-onlayn-igry-dlya-doshkolnik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lforchildre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38</Pages>
  <Words>9402</Words>
  <Characters>53592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cp:lastPrinted>2026-02-02T10:03:00Z</cp:lastPrinted>
  <dcterms:created xsi:type="dcterms:W3CDTF">2026-02-02T07:39:00Z</dcterms:created>
  <dcterms:modified xsi:type="dcterms:W3CDTF">2026-02-02T15:54:00Z</dcterms:modified>
</cp:coreProperties>
</file>